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50A" w:rsidRPr="009D6742" w:rsidRDefault="00782D49" w:rsidP="00FC050A">
      <w:pPr>
        <w:spacing w:after="0" w:line="240" w:lineRule="auto"/>
        <w:jc w:val="center"/>
        <w:outlineLvl w:val="0"/>
        <w:rPr>
          <w:rFonts w:ascii="inherit" w:eastAsia="Times New Roman" w:hAnsi="inherit" w:cs="Helvetica"/>
          <w:b/>
          <w:color w:val="333333"/>
          <w:kern w:val="36"/>
          <w:sz w:val="40"/>
          <w:szCs w:val="40"/>
          <w:lang w:eastAsia="ru-RU"/>
        </w:rPr>
      </w:pPr>
      <w:r w:rsidRPr="009D6742">
        <w:rPr>
          <w:rFonts w:ascii="inherit" w:eastAsia="Times New Roman" w:hAnsi="inherit" w:cs="Helvetica"/>
          <w:b/>
          <w:color w:val="333333"/>
          <w:kern w:val="36"/>
          <w:sz w:val="40"/>
          <w:szCs w:val="40"/>
          <w:lang w:eastAsia="ru-RU"/>
        </w:rPr>
        <w:t xml:space="preserve">Внеклассное занятие </w:t>
      </w:r>
    </w:p>
    <w:p w:rsidR="00782D49" w:rsidRPr="009D6742" w:rsidRDefault="00782D49" w:rsidP="00FC050A">
      <w:pPr>
        <w:spacing w:after="0" w:line="240" w:lineRule="auto"/>
        <w:jc w:val="center"/>
        <w:outlineLvl w:val="0"/>
        <w:rPr>
          <w:rFonts w:ascii="inherit" w:eastAsia="Times New Roman" w:hAnsi="inherit" w:cs="Helvetica"/>
          <w:b/>
          <w:color w:val="333333"/>
          <w:kern w:val="36"/>
          <w:sz w:val="40"/>
          <w:szCs w:val="40"/>
          <w:lang w:eastAsia="ru-RU"/>
        </w:rPr>
      </w:pPr>
      <w:r w:rsidRPr="009D6742">
        <w:rPr>
          <w:rFonts w:ascii="inherit" w:eastAsia="Times New Roman" w:hAnsi="inherit" w:cs="Helvetica"/>
          <w:b/>
          <w:color w:val="333333"/>
          <w:kern w:val="36"/>
          <w:sz w:val="40"/>
          <w:szCs w:val="40"/>
          <w:lang w:eastAsia="ru-RU"/>
        </w:rPr>
        <w:t xml:space="preserve">«Урок вежливости». 2-й класс </w:t>
      </w:r>
    </w:p>
    <w:p w:rsidR="00FC050A" w:rsidRPr="00FC050A" w:rsidRDefault="00FC050A" w:rsidP="00FC050A">
      <w:pPr>
        <w:spacing w:after="0" w:line="240" w:lineRule="auto"/>
        <w:jc w:val="center"/>
        <w:outlineLvl w:val="0"/>
        <w:rPr>
          <w:rFonts w:ascii="inherit" w:eastAsia="Times New Roman" w:hAnsi="inherit" w:cs="Helvetica"/>
          <w:color w:val="333333"/>
          <w:kern w:val="36"/>
          <w:sz w:val="16"/>
          <w:szCs w:val="16"/>
          <w:lang w:eastAsia="ru-RU"/>
        </w:rPr>
      </w:pPr>
    </w:p>
    <w:p w:rsidR="009C1945" w:rsidRPr="00FC050A" w:rsidRDefault="009C1945" w:rsidP="009D67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="00FC050A" w:rsidRPr="00FC0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050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навык</w:t>
      </w:r>
      <w:r w:rsidR="00FC0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культуры общения и поведения, </w:t>
      </w:r>
      <w:r w:rsidR="009D6742" w:rsidRPr="009D674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раскрыть перед обучающимися сущность понятия «вежливость»</w:t>
      </w:r>
      <w:r w:rsidR="009D67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FC0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050A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взаимоотношения с окружающими людьми.</w:t>
      </w:r>
    </w:p>
    <w:p w:rsidR="009C1945" w:rsidRPr="00FC050A" w:rsidRDefault="009C1945" w:rsidP="00FC050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9C1945" w:rsidRPr="00FC050A" w:rsidRDefault="009C1945" w:rsidP="009D67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sz w:val="28"/>
          <w:szCs w:val="28"/>
          <w:lang w:eastAsia="ru-RU"/>
        </w:rPr>
        <w:t>1.Расширить знания школьников о вежливых и добрых словах и их применении в жизненных ситуациях.</w:t>
      </w:r>
    </w:p>
    <w:p w:rsidR="009C1945" w:rsidRPr="00FC050A" w:rsidRDefault="009C1945" w:rsidP="009D67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Развить адекватную оценочную деятельность, направленную на анализ собственного поведения и поступков окружающих людей.</w:t>
      </w:r>
    </w:p>
    <w:p w:rsidR="009C1945" w:rsidRPr="00FC050A" w:rsidRDefault="009C1945" w:rsidP="009D67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sz w:val="28"/>
          <w:szCs w:val="28"/>
          <w:lang w:eastAsia="ru-RU"/>
        </w:rPr>
        <w:t>3. Воспитать в детях чувство собственного достоинства, бережного отношения друг к другу.</w:t>
      </w:r>
    </w:p>
    <w:p w:rsidR="009C1945" w:rsidRPr="00FC050A" w:rsidRDefault="009C1945" w:rsidP="00FC050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результаты:</w:t>
      </w:r>
    </w:p>
    <w:p w:rsidR="009C1945" w:rsidRPr="00FC050A" w:rsidRDefault="00FC050A" w:rsidP="00FC050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C1945" w:rsidRPr="00FC05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научатся использовать «вежливые»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лова в общении с другими людьми.</w:t>
      </w:r>
    </w:p>
    <w:p w:rsidR="009C1945" w:rsidRPr="00FC050A" w:rsidRDefault="009C1945" w:rsidP="00FC05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Формируемые УУД:</w:t>
      </w:r>
    </w:p>
    <w:p w:rsidR="009C1945" w:rsidRPr="00FC050A" w:rsidRDefault="009C1945" w:rsidP="00FC05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Личностные:</w:t>
      </w:r>
    </w:p>
    <w:p w:rsidR="009C1945" w:rsidRPr="00FC050A" w:rsidRDefault="009C1945" w:rsidP="00FC05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Проявлять способность сохранять доброжел</w:t>
      </w:r>
      <w:r w:rsidR="00FC050A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ательное отношение друг к другу,  у</w:t>
      </w:r>
      <w:r w:rsidRPr="00FC050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меть проводить самооценку</w:t>
      </w:r>
      <w:r w:rsidRPr="00FC050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FC050A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на основе критерия успешности учебной деятельности.</w:t>
      </w:r>
    </w:p>
    <w:p w:rsidR="009C1945" w:rsidRPr="00FC050A" w:rsidRDefault="009C1945" w:rsidP="00FC05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C05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</w:t>
      </w:r>
      <w:proofErr w:type="spellEnd"/>
      <w:r w:rsidRPr="00FC05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9C1945" w:rsidRPr="00FC050A" w:rsidRDefault="009C1945" w:rsidP="00FC05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Pr="004470A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познавательные</w:t>
      </w:r>
      <w:r w:rsidR="004470A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4470A4"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  внимания, мышления, умения наблюдать, анализировать, сравнивать, обобщать, доказывать и опровергать.</w:t>
      </w:r>
    </w:p>
    <w:p w:rsidR="004470A4" w:rsidRPr="00FC050A" w:rsidRDefault="004470A4" w:rsidP="004470A4">
      <w:pPr>
        <w:spacing w:after="14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470A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- л</w:t>
      </w:r>
      <w:r w:rsidRPr="004470A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ичностные</w:t>
      </w:r>
      <w:r w:rsidRPr="00FC050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и коммуникативные умения: </w:t>
      </w: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воспитание взаимопонимания, дружеского отношения друг к другу, уважения к мнению других, умения слушать, умение договариваться через организацию совместной деятельности (групповую работу).</w:t>
      </w:r>
    </w:p>
    <w:p w:rsidR="009C1945" w:rsidRDefault="009C1945" w:rsidP="00FC05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Предметные:</w:t>
      </w:r>
      <w:r w:rsidRPr="00FC0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C05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навыках</w:t>
      </w:r>
      <w:proofErr w:type="gramEnd"/>
      <w:r w:rsidRPr="00FC0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 общения и поведения.</w:t>
      </w:r>
    </w:p>
    <w:p w:rsidR="004470A4" w:rsidRPr="00FC050A" w:rsidRDefault="004470A4" w:rsidP="00FC05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2D49" w:rsidRDefault="009C1945" w:rsidP="004470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Используемые технологии:</w:t>
      </w:r>
      <w:r w:rsidR="00FC0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0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ИКТ, </w:t>
      </w:r>
      <w:proofErr w:type="spellStart"/>
      <w:r w:rsidRPr="00FC050A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здоровьесберегающие</w:t>
      </w:r>
      <w:proofErr w:type="spellEnd"/>
      <w:r w:rsidRPr="00FC0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FC050A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игровая</w:t>
      </w:r>
      <w:proofErr w:type="gramEnd"/>
      <w:r w:rsidR="004470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70A4" w:rsidRPr="004470A4" w:rsidRDefault="004470A4" w:rsidP="004470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2D49" w:rsidRDefault="00782D49" w:rsidP="004470A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Формы организации познавательной деятельности: </w:t>
      </w: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групповая, индивидуальная.</w:t>
      </w:r>
    </w:p>
    <w:p w:rsidR="004470A4" w:rsidRPr="00FC050A" w:rsidRDefault="004470A4" w:rsidP="004470A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82D49" w:rsidRDefault="00782D49" w:rsidP="004470A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Методы: объяснительно-иллюстративный, </w:t>
      </w: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репродуктивный, проблемный, частично-поисковый.</w:t>
      </w:r>
    </w:p>
    <w:p w:rsidR="004470A4" w:rsidRDefault="004470A4" w:rsidP="004470A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470A4" w:rsidRDefault="004470A4" w:rsidP="004470A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470A4" w:rsidRDefault="004470A4" w:rsidP="004470A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470A4" w:rsidRDefault="004470A4" w:rsidP="004470A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470A4" w:rsidRDefault="004470A4" w:rsidP="004470A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470A4" w:rsidRPr="00FC050A" w:rsidRDefault="004470A4" w:rsidP="004470A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82D49" w:rsidRPr="00FC050A" w:rsidRDefault="00782D49" w:rsidP="004470A4">
      <w:pPr>
        <w:spacing w:after="141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ХОД УРОКА</w:t>
      </w:r>
    </w:p>
    <w:p w:rsidR="00782D49" w:rsidRPr="00FC050A" w:rsidRDefault="00782D49" w:rsidP="00782D49">
      <w:pPr>
        <w:spacing w:after="14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1. Организационный момент</w:t>
      </w:r>
    </w:p>
    <w:p w:rsidR="00782D49" w:rsidRPr="00FC050A" w:rsidRDefault="004470A4" w:rsidP="00587F81">
      <w:pPr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Долгожданный дан звонок. </w:t>
      </w:r>
      <w:r w:rsidR="00782D49"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Начинается уро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Каждый день – всегда, везде, </w:t>
      </w:r>
      <w:r w:rsidR="00782D49"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занятия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х, в игре,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Смело, чётко говорим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82D49"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proofErr w:type="gramEnd"/>
      <w:r w:rsidR="00782D49"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тихонечко сидим.</w:t>
      </w:r>
    </w:p>
    <w:p w:rsidR="00587F81" w:rsidRPr="00FC050A" w:rsidRDefault="00782D49" w:rsidP="00782D49">
      <w:pPr>
        <w:spacing w:after="141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2. Актуализация знаний</w:t>
      </w:r>
    </w:p>
    <w:p w:rsidR="00782D49" w:rsidRPr="00FC050A" w:rsidRDefault="00587F81" w:rsidP="00782D49">
      <w:pPr>
        <w:spacing w:after="14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– Чтобы наше занятие прошло интересно, мы с вами позовем хорошее настроение. Для этого </w:t>
      </w:r>
      <w:proofErr w:type="gramStart"/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посмотрим</w:t>
      </w:r>
      <w:proofErr w:type="gramEnd"/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друг другу в глаза и улыбнемся.</w:t>
      </w:r>
    </w:p>
    <w:p w:rsidR="00782D49" w:rsidRPr="004470A4" w:rsidRDefault="00782D49" w:rsidP="00493FD9">
      <w:pPr>
        <w:spacing w:after="14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Ребята, чтобы узнать тему нашего сегодняшнего занятия, я предлагаю вам выполнить следующее задание</w:t>
      </w:r>
      <w:r w:rsidR="00587F81"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 соберите слово</w:t>
      </w: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  <w:r w:rsidR="00493F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Pr="004470A4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Здравствуйте!</w:t>
      </w:r>
      <w:r w:rsidR="00587F81" w:rsidRPr="004470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587F81" w:rsidRPr="00FC050A" w:rsidRDefault="00587F81" w:rsidP="00587F81">
      <w:pPr>
        <w:spacing w:after="14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Когда мы </w:t>
      </w:r>
      <w:proofErr w:type="gramStart"/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говорим слово </w:t>
      </w:r>
      <w:r w:rsidRPr="00FC050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здравствуйте</w:t>
      </w:r>
      <w:proofErr w:type="gramEnd"/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</w:t>
      </w:r>
    </w:p>
    <w:p w:rsidR="00587F81" w:rsidRPr="00FC050A" w:rsidRDefault="00587F81" w:rsidP="00587F81">
      <w:pPr>
        <w:spacing w:after="14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А какие еще вы знаете волшебные слова? </w:t>
      </w:r>
    </w:p>
    <w:p w:rsidR="00782D49" w:rsidRPr="00FC050A" w:rsidRDefault="00782D49" w:rsidP="00782D49">
      <w:pPr>
        <w:spacing w:after="14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– Каким словом мы объединим все эти слова? </w:t>
      </w:r>
      <w:r w:rsidRPr="00FC050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(вежливые слова, вежливость, доброжелательность).</w:t>
      </w: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– </w:t>
      </w:r>
      <w:r w:rsidR="00587F81"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вы думаете, какая тема нашего классного часа?</w:t>
      </w:r>
    </w:p>
    <w:p w:rsidR="00782D49" w:rsidRPr="00FC050A" w:rsidRDefault="00782D49" w:rsidP="00782D49">
      <w:pPr>
        <w:spacing w:after="14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3. Основная часть </w:t>
      </w:r>
    </w:p>
    <w:p w:rsidR="00782D49" w:rsidRPr="00FC050A" w:rsidRDefault="00782D49" w:rsidP="00782D49">
      <w:pPr>
        <w:spacing w:after="14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Сегодня мы поговорим о вежливости</w:t>
      </w:r>
      <w:r w:rsidR="00D946EC"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вежливых словах</w:t>
      </w: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="00D946EC"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          </w:t>
      </w: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Какого человека можно назвать вежливым?</w:t>
      </w:r>
      <w:r w:rsidR="00D946EC"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FC050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(Вежливый — это тот, кто хорошо себя ведет, не шалит; говорит вежливые слова и не грубит; помогает другим)</w:t>
      </w: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– Вежливость — это доброе поведение, соблюдение правил приличия. Слово это произошло от старинного «</w:t>
      </w:r>
      <w:proofErr w:type="spellStart"/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вежество</w:t>
      </w:r>
      <w:proofErr w:type="spellEnd"/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», что означало учтивость, ученость.</w:t>
      </w:r>
    </w:p>
    <w:p w:rsidR="00782D49" w:rsidRPr="004470A4" w:rsidRDefault="00782D49" w:rsidP="00782D49">
      <w:pPr>
        <w:spacing w:after="141" w:line="240" w:lineRule="auto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Игра «Доскажи словечко»</w:t>
      </w:r>
      <w:r w:rsidR="004470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4470A4">
        <w:rPr>
          <w:rFonts w:ascii="Times New Roman" w:eastAsia="Times New Roman" w:hAnsi="Times New Roman" w:cs="Times New Roman"/>
          <w:bCs/>
          <w:i/>
          <w:color w:val="333333"/>
          <w:sz w:val="28"/>
          <w:szCs w:val="28"/>
          <w:lang w:eastAsia="ru-RU"/>
        </w:rPr>
        <w:t>(</w:t>
      </w:r>
      <w:r w:rsidR="004470A4" w:rsidRPr="004470A4">
        <w:rPr>
          <w:rFonts w:ascii="Times New Roman" w:eastAsia="Times New Roman" w:hAnsi="Times New Roman" w:cs="Times New Roman"/>
          <w:bCs/>
          <w:i/>
          <w:color w:val="333333"/>
          <w:sz w:val="28"/>
          <w:szCs w:val="28"/>
          <w:lang w:eastAsia="ru-RU"/>
        </w:rPr>
        <w:t>внимательно слушаем и запоминаем)</w:t>
      </w:r>
    </w:p>
    <w:p w:rsidR="00782D49" w:rsidRPr="00FC050A" w:rsidRDefault="00D946EC" w:rsidP="00782D49">
      <w:pPr>
        <w:spacing w:after="14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Если встретился знакомый, </w:t>
      </w:r>
      <w:r w:rsidR="00782D49"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Хоть на улице, хоть дома </w:t>
      </w: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– </w:t>
      </w: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Не стесняйся, не лукавствуй. </w:t>
      </w:r>
      <w:r w:rsidR="00782D49"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 скажи </w:t>
      </w:r>
      <w:proofErr w:type="gramStart"/>
      <w:r w:rsidR="00782D49"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погромче</w:t>
      </w:r>
      <w:proofErr w:type="gramEnd"/>
      <w:r w:rsidR="00782D49"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... </w:t>
      </w:r>
      <w:r w:rsidR="00782D49" w:rsidRPr="00FC050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(здравствуй).</w:t>
      </w:r>
    </w:p>
    <w:p w:rsidR="00782D49" w:rsidRPr="00FC050A" w:rsidRDefault="00D946EC" w:rsidP="00782D49">
      <w:pPr>
        <w:spacing w:after="14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Вылез Крот на белый свет</w:t>
      </w:r>
      <w:proofErr w:type="gramStart"/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82D49"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proofErr w:type="gramEnd"/>
      <w:r w:rsidR="00782D49"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сказал Ежу ... </w:t>
      </w:r>
      <w:r w:rsidR="00782D49" w:rsidRPr="00FC050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(привет)</w:t>
      </w:r>
    </w:p>
    <w:p w:rsidR="00782D49" w:rsidRPr="00FC050A" w:rsidRDefault="00D946EC" w:rsidP="00782D49">
      <w:pPr>
        <w:spacing w:after="14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Если просишь что-нибудь, </w:t>
      </w:r>
      <w:r w:rsidR="00782D49"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 сначала не забудь</w:t>
      </w:r>
      <w:proofErr w:type="gramStart"/>
      <w:r w:rsidR="00782D49"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Р</w:t>
      </w:r>
      <w:proofErr w:type="gramEnd"/>
      <w:r w:rsidR="00782D49"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азомкнуть свои ус</w:t>
      </w: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та </w:t>
      </w:r>
      <w:r w:rsidR="00782D49"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сказать ..</w:t>
      </w:r>
      <w:r w:rsidR="00782D49" w:rsidRPr="00FC050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. (пожалуйста).</w:t>
      </w:r>
    </w:p>
    <w:p w:rsidR="00782D49" w:rsidRPr="00FC050A" w:rsidRDefault="00D946EC" w:rsidP="00782D49">
      <w:pPr>
        <w:spacing w:after="14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Порвал Воробей </w:t>
      </w:r>
      <w:r w:rsidR="00782D49"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Пау</w:t>
      </w: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тинные нити.</w:t>
      </w: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Чирикнул смущенно: </w:t>
      </w:r>
      <w:r w:rsidR="00782D49"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Ну ... </w:t>
      </w:r>
      <w:r w:rsidR="00782D49" w:rsidRPr="00FC050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(извините)!</w:t>
      </w:r>
    </w:p>
    <w:p w:rsidR="00782D49" w:rsidRPr="00FC050A" w:rsidRDefault="00782D49" w:rsidP="00782D49">
      <w:pPr>
        <w:spacing w:after="14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встретилась</w:t>
      </w:r>
      <w:r w:rsidR="00D946EC"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компания, </w:t>
      </w: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 поспешно, не </w:t>
      </w:r>
      <w:r w:rsidR="00D946EC"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заранее,</w:t>
      </w:r>
      <w:r w:rsidR="00D946EC"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А в минуту расставания</w:t>
      </w:r>
      <w:proofErr w:type="gramStart"/>
      <w:r w:rsidR="00D946EC"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proofErr w:type="gramEnd"/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сем скажите: ... </w:t>
      </w:r>
      <w:r w:rsidRPr="00FC050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(до свидания!)</w:t>
      </w:r>
    </w:p>
    <w:p w:rsidR="00782D49" w:rsidRPr="00FC050A" w:rsidRDefault="00D946EC" w:rsidP="00782D49">
      <w:pPr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Когда я что-то подарю, </w:t>
      </w:r>
      <w:r w:rsidR="00782D49"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Мне говорят: ... </w:t>
      </w:r>
      <w:r w:rsidR="00782D49" w:rsidRPr="00FC050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(благодарю!)</w:t>
      </w: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Тебе подарят что-нибудь –  </w:t>
      </w:r>
      <w:r w:rsidR="00782D49"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Благодарить не позабудь!</w:t>
      </w:r>
    </w:p>
    <w:p w:rsidR="00782D49" w:rsidRPr="00FC050A" w:rsidRDefault="00D946EC" w:rsidP="00782D49">
      <w:pPr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Если словом или делом </w:t>
      </w:r>
      <w:r w:rsidR="00782D49"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Вам помог кто-либо,</w:t>
      </w:r>
      <w:r w:rsidR="00782D49"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Не стесняйтесь </w:t>
      </w: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громко, смело</w:t>
      </w:r>
      <w:proofErr w:type="gramStart"/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82D49"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</w:t>
      </w:r>
      <w:proofErr w:type="gramEnd"/>
      <w:r w:rsidR="00782D49"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оворить … </w:t>
      </w:r>
      <w:r w:rsidR="00782D49" w:rsidRPr="00FC050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(спасибо!)</w:t>
      </w:r>
    </w:p>
    <w:p w:rsidR="003C4F8E" w:rsidRPr="004470A4" w:rsidRDefault="00782D49" w:rsidP="00782D49">
      <w:pPr>
        <w:spacing w:after="14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</w:pP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– Молодцы! </w:t>
      </w:r>
      <w:r w:rsidR="00D946EC"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теперь вспомните все слова, которые вы сейчас угадали и попробуйте записать на листочках вместе со своей группой.</w:t>
      </w:r>
      <w:r w:rsidR="003C4F8E"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="003C4F8E" w:rsidRPr="004470A4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Проверьте.</w:t>
      </w:r>
    </w:p>
    <w:p w:rsidR="004470A4" w:rsidRPr="00FC050A" w:rsidRDefault="004470A4" w:rsidP="004470A4">
      <w:pPr>
        <w:spacing w:after="14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4. Физкультминутка</w:t>
      </w:r>
    </w:p>
    <w:p w:rsidR="004470A4" w:rsidRPr="004470A4" w:rsidRDefault="00782D49" w:rsidP="004470A4">
      <w:pPr>
        <w:spacing w:after="141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5.  Закрепление полученных знаний </w:t>
      </w:r>
      <w:r w:rsidR="003C4F8E"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4470A4"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 знаете много вежливых слов. А вот умеете ли вы ими пользоваться?</w:t>
      </w:r>
    </w:p>
    <w:p w:rsidR="00782D49" w:rsidRPr="00FC050A" w:rsidRDefault="003C4F8E" w:rsidP="00782D49">
      <w:pPr>
        <w:spacing w:after="14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– </w:t>
      </w:r>
      <w:r w:rsidR="004470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</w:t>
      </w: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82D49"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каждой группы </w:t>
      </w: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="00782D49"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лежит конверт с заданием. </w:t>
      </w:r>
      <w:r w:rsidR="00782D49" w:rsidRPr="00FC050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(Задача детей инсценировать ситуацию)</w:t>
      </w:r>
      <w:r w:rsidR="004470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82D49"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Прочитайте внимательно, распределите роли и обсудите порядок выполнения этого задания.</w:t>
      </w:r>
    </w:p>
    <w:p w:rsidR="00782D49" w:rsidRPr="00FC050A" w:rsidRDefault="00782D49" w:rsidP="00493F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Задания:</w:t>
      </w: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782D49" w:rsidRPr="00FC050A" w:rsidRDefault="00782D49" w:rsidP="00493FD9">
      <w:pPr>
        <w:numPr>
          <w:ilvl w:val="0"/>
          <w:numId w:val="4"/>
        </w:numPr>
        <w:spacing w:before="100" w:beforeAutospacing="1" w:after="0" w:line="240" w:lineRule="auto"/>
        <w:ind w:left="48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Мама послал тебя к соседке попросить немного соли. Как ты это сделаешь?</w:t>
      </w:r>
    </w:p>
    <w:p w:rsidR="00782D49" w:rsidRPr="00FC050A" w:rsidRDefault="00782D49" w:rsidP="00493FD9">
      <w:pPr>
        <w:numPr>
          <w:ilvl w:val="0"/>
          <w:numId w:val="4"/>
        </w:numPr>
        <w:spacing w:before="100" w:beforeAutospacing="1" w:after="0" w:line="240" w:lineRule="auto"/>
        <w:ind w:left="48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Незнакомый человек спрашивает у тебя, как пройти к аптеке. Как ты ему объяснишь дорогу?</w:t>
      </w:r>
    </w:p>
    <w:p w:rsidR="00782D49" w:rsidRPr="00FC050A" w:rsidRDefault="00782D49" w:rsidP="00493FD9">
      <w:pPr>
        <w:numPr>
          <w:ilvl w:val="0"/>
          <w:numId w:val="4"/>
        </w:numPr>
        <w:spacing w:before="100" w:beforeAutospacing="1" w:after="0" w:line="240" w:lineRule="auto"/>
        <w:ind w:left="48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Ты хочешь пригласить своих товарищей на день рожденья. Как ты это сделаешь?</w:t>
      </w:r>
    </w:p>
    <w:p w:rsidR="00782D49" w:rsidRPr="00FC050A" w:rsidRDefault="00782D49" w:rsidP="00493F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После инсценировки дети обсуждают ситуацию, решают, как правильнее поступить.</w:t>
      </w: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782D49" w:rsidRPr="00FC050A" w:rsidRDefault="00782D49" w:rsidP="00782D49">
      <w:pPr>
        <w:spacing w:after="14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Вы хорошо справились с заданием. Только, ребята, помните, что сила «волшебных слов» зависит от того, как мы их говорим. Нужно говорить вежливо, приветливо, глядя на того, к кому обращаешься. Нельзя разговаривать резким тоном, отвернувшись в сторону. Вежливый человек не бывает грубым.</w:t>
      </w:r>
    </w:p>
    <w:p w:rsidR="00782D49" w:rsidRPr="00FC050A" w:rsidRDefault="00782D49" w:rsidP="00782D49">
      <w:pPr>
        <w:spacing w:after="14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6. Рефлексия</w:t>
      </w:r>
    </w:p>
    <w:p w:rsidR="00782D49" w:rsidRPr="00FC050A" w:rsidRDefault="00782D49" w:rsidP="00782D49">
      <w:pPr>
        <w:spacing w:after="14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Давайте вместе составим правила вежливого обращения.</w:t>
      </w:r>
      <w:r w:rsidR="003C4F8E"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FC050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(На доске вывешивается плакат с правилами)</w:t>
      </w:r>
    </w:p>
    <w:p w:rsidR="00782D49" w:rsidRPr="00FC050A" w:rsidRDefault="00782D49" w:rsidP="004470A4">
      <w:pPr>
        <w:spacing w:after="141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Правила вежливости</w:t>
      </w:r>
    </w:p>
    <w:p w:rsidR="00782D49" w:rsidRPr="00FC050A" w:rsidRDefault="00782D49" w:rsidP="00782D49">
      <w:pPr>
        <w:numPr>
          <w:ilvl w:val="0"/>
          <w:numId w:val="5"/>
        </w:numPr>
        <w:spacing w:before="100" w:beforeAutospacing="1" w:after="100" w:afterAutospacing="1" w:line="240" w:lineRule="auto"/>
        <w:ind w:left="48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Пользуйся словами вежливого обращения:______________</w:t>
      </w:r>
    </w:p>
    <w:p w:rsidR="00782D49" w:rsidRPr="00FC050A" w:rsidRDefault="00782D49" w:rsidP="00782D49">
      <w:pPr>
        <w:numPr>
          <w:ilvl w:val="0"/>
          <w:numId w:val="5"/>
        </w:numPr>
        <w:spacing w:before="100" w:beforeAutospacing="1" w:after="100" w:afterAutospacing="1" w:line="240" w:lineRule="auto"/>
        <w:ind w:left="48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Будь приветлив и вежлив со всеми _________________.</w:t>
      </w:r>
    </w:p>
    <w:p w:rsidR="00782D49" w:rsidRPr="00FC050A" w:rsidRDefault="00782D49" w:rsidP="00782D49">
      <w:pPr>
        <w:numPr>
          <w:ilvl w:val="0"/>
          <w:numId w:val="5"/>
        </w:numPr>
        <w:spacing w:before="100" w:beforeAutospacing="1" w:after="100" w:afterAutospacing="1" w:line="240" w:lineRule="auto"/>
        <w:ind w:left="48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_________________ взрослых, не вмешивайся в их разговор.</w:t>
      </w:r>
    </w:p>
    <w:p w:rsidR="00782D49" w:rsidRPr="00FC050A" w:rsidRDefault="00782D49" w:rsidP="00782D49">
      <w:pPr>
        <w:numPr>
          <w:ilvl w:val="0"/>
          <w:numId w:val="5"/>
        </w:numPr>
        <w:spacing w:before="100" w:beforeAutospacing="1" w:after="100" w:afterAutospacing="1" w:line="240" w:lineRule="auto"/>
        <w:ind w:left="48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Слушай старших ________________, стой при этом спокойно, смотри </w:t>
      </w:r>
      <w:proofErr w:type="gramStart"/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proofErr w:type="gramEnd"/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____________ собеседнику.</w:t>
      </w:r>
    </w:p>
    <w:p w:rsidR="0008561E" w:rsidRPr="00FC050A" w:rsidRDefault="00782D49" w:rsidP="0008561E">
      <w:pPr>
        <w:numPr>
          <w:ilvl w:val="0"/>
          <w:numId w:val="5"/>
        </w:numPr>
        <w:spacing w:before="100" w:beforeAutospacing="1" w:after="100" w:afterAutospacing="1" w:line="240" w:lineRule="auto"/>
        <w:ind w:left="48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_______________________________________________________________________</w:t>
      </w:r>
      <w:r w:rsidR="003C4F8E"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</w:t>
      </w: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08561E" w:rsidRPr="00FC050A" w:rsidRDefault="0008561E" w:rsidP="0008561E">
      <w:pPr>
        <w:spacing w:after="14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7. Итог.</w:t>
      </w:r>
    </w:p>
    <w:p w:rsidR="00782D49" w:rsidRPr="00FC050A" w:rsidRDefault="00782D49" w:rsidP="0008561E">
      <w:pPr>
        <w:spacing w:after="141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Подумайте, всегда ли вы сами бываете вежливыми? Какие советы вы дадите сами себе?</w:t>
      </w:r>
      <w:r w:rsidR="00EB2B3E"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EB2B3E" w:rsidRPr="00FC050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Тест.</w:t>
      </w:r>
    </w:p>
    <w:p w:rsidR="0008561E" w:rsidRPr="00FC050A" w:rsidRDefault="0008561E" w:rsidP="0008561E">
      <w:pPr>
        <w:spacing w:after="14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 под музыку)</w:t>
      </w:r>
      <w:r w:rsidRPr="00FC050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Заполните словами ДЕРЕВО ВЕЖЛИВЫХ СЛОВ</w:t>
      </w:r>
      <w:proofErr w:type="gramStart"/>
      <w:r w:rsidRPr="00FC050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.</w:t>
      </w:r>
      <w:proofErr w:type="gramEnd"/>
      <w:r w:rsidRPr="00FC050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="004470A4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              </w:t>
      </w: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 </w:t>
      </w:r>
      <w:proofErr w:type="gramStart"/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proofErr w:type="gramEnd"/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ндивидуальная работа)</w:t>
      </w:r>
      <w:r w:rsidRPr="00FC050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</w:p>
    <w:p w:rsidR="004B18D9" w:rsidRPr="00493FD9" w:rsidRDefault="00493FD9" w:rsidP="00493FD9">
      <w:pPr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493FD9">
        <w:rPr>
          <w:rFonts w:ascii="Times New Roman" w:hAnsi="Times New Roman" w:cs="Times New Roman"/>
          <w:sz w:val="44"/>
          <w:szCs w:val="44"/>
          <w:u w:val="single"/>
        </w:rPr>
        <w:lastRenderedPageBreak/>
        <w:t>Приложение:</w:t>
      </w:r>
    </w:p>
    <w:tbl>
      <w:tblPr>
        <w:tblStyle w:val="aa"/>
        <w:tblpPr w:leftFromText="180" w:rightFromText="180" w:vertAnchor="text" w:horzAnchor="page" w:tblpX="2414" w:tblpY="175"/>
        <w:tblW w:w="0" w:type="auto"/>
        <w:tblLook w:val="04A0"/>
      </w:tblPr>
      <w:tblGrid>
        <w:gridCol w:w="3649"/>
      </w:tblGrid>
      <w:tr w:rsidR="00493FD9" w:rsidTr="00493FD9">
        <w:trPr>
          <w:trHeight w:val="485"/>
        </w:trPr>
        <w:tc>
          <w:tcPr>
            <w:tcW w:w="3649" w:type="dxa"/>
          </w:tcPr>
          <w:p w:rsidR="00493FD9" w:rsidRPr="00493FD9" w:rsidRDefault="00493FD9" w:rsidP="00493FD9">
            <w:pPr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493FD9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 xml:space="preserve">В С Т В У Й Е Т А </w:t>
            </w:r>
            <w:proofErr w:type="gramStart"/>
            <w:r w:rsidRPr="00493FD9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Р</w:t>
            </w:r>
            <w:proofErr w:type="gramEnd"/>
            <w:r w:rsidRPr="00493FD9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 xml:space="preserve"> Д З </w:t>
            </w:r>
          </w:p>
        </w:tc>
      </w:tr>
    </w:tbl>
    <w:p w:rsidR="00493FD9" w:rsidRPr="00493FD9" w:rsidRDefault="00493FD9" w:rsidP="00493FD9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93FD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1.  </w:t>
      </w:r>
    </w:p>
    <w:p w:rsidR="00493FD9" w:rsidRDefault="00493FD9" w:rsidP="00493FD9">
      <w:pPr>
        <w:rPr>
          <w:rFonts w:ascii="Times New Roman" w:hAnsi="Times New Roman" w:cs="Times New Roman"/>
          <w:sz w:val="28"/>
          <w:szCs w:val="28"/>
        </w:rPr>
      </w:pPr>
    </w:p>
    <w:p w:rsidR="00493FD9" w:rsidRPr="00493FD9" w:rsidRDefault="00493FD9" w:rsidP="00493FD9">
      <w:pPr>
        <w:spacing w:after="0" w:line="240" w:lineRule="auto"/>
        <w:rPr>
          <w:rFonts w:ascii="Times New Roman" w:eastAsia="Times New Roman" w:hAnsi="Times New Roman" w:cs="Times New Roman"/>
          <w:i/>
          <w:color w:val="002060"/>
          <w:sz w:val="28"/>
          <w:szCs w:val="28"/>
          <w:lang w:eastAsia="ru-RU"/>
        </w:rPr>
      </w:pPr>
      <w:r w:rsidRPr="00493FD9">
        <w:rPr>
          <w:rFonts w:ascii="Times New Roman" w:hAnsi="Times New Roman" w:cs="Times New Roman"/>
          <w:b/>
          <w:color w:val="FF0000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93FD9">
        <w:rPr>
          <w:rFonts w:ascii="Times New Roman" w:hAnsi="Times New Roman" w:cs="Times New Roman"/>
          <w:color w:val="002060"/>
          <w:sz w:val="28"/>
          <w:szCs w:val="28"/>
        </w:rPr>
        <w:t>Конверт № 1</w:t>
      </w:r>
      <w:r w:rsidRPr="00493FD9">
        <w:rPr>
          <w:rFonts w:ascii="Times New Roman" w:hAnsi="Times New Roman" w:cs="Times New Roman"/>
          <w:i/>
          <w:color w:val="002060"/>
          <w:sz w:val="28"/>
          <w:szCs w:val="28"/>
        </w:rPr>
        <w:t xml:space="preserve">. </w:t>
      </w:r>
      <w:r w:rsidRPr="00493FD9">
        <w:rPr>
          <w:rFonts w:ascii="Times New Roman" w:eastAsia="Times New Roman" w:hAnsi="Times New Roman" w:cs="Times New Roman"/>
          <w:i/>
          <w:color w:val="002060"/>
          <w:sz w:val="28"/>
          <w:szCs w:val="28"/>
          <w:lang w:eastAsia="ru-RU"/>
        </w:rPr>
        <w:t xml:space="preserve">Мама послал тебя к соседке попросить немного соли. Как ты это сделаешь?                                                                                                  </w:t>
      </w:r>
    </w:p>
    <w:p w:rsidR="00493FD9" w:rsidRPr="00493FD9" w:rsidRDefault="00493FD9" w:rsidP="00493FD9">
      <w:pPr>
        <w:spacing w:after="0" w:line="240" w:lineRule="auto"/>
        <w:rPr>
          <w:rFonts w:ascii="Times New Roman" w:eastAsia="Times New Roman" w:hAnsi="Times New Roman" w:cs="Times New Roman"/>
          <w:i/>
          <w:color w:val="002060"/>
          <w:sz w:val="28"/>
          <w:szCs w:val="28"/>
          <w:lang w:eastAsia="ru-RU"/>
        </w:rPr>
      </w:pPr>
      <w:r w:rsidRPr="00493FD9">
        <w:rPr>
          <w:rFonts w:ascii="Times New Roman" w:eastAsia="Times New Roman" w:hAnsi="Times New Roman" w:cs="Times New Roman"/>
          <w:i/>
          <w:color w:val="002060"/>
          <w:sz w:val="28"/>
          <w:szCs w:val="28"/>
          <w:lang w:eastAsia="ru-RU"/>
        </w:rPr>
        <w:t xml:space="preserve">      </w:t>
      </w:r>
      <w:r w:rsidRPr="00493FD9">
        <w:rPr>
          <w:rFonts w:ascii="Times New Roman" w:hAnsi="Times New Roman" w:cs="Times New Roman"/>
          <w:color w:val="002060"/>
          <w:sz w:val="28"/>
          <w:szCs w:val="28"/>
        </w:rPr>
        <w:t>Конверт № 2</w:t>
      </w:r>
      <w:r w:rsidRPr="00493FD9">
        <w:rPr>
          <w:rFonts w:ascii="Times New Roman" w:hAnsi="Times New Roman" w:cs="Times New Roman"/>
          <w:i/>
          <w:color w:val="002060"/>
          <w:sz w:val="28"/>
          <w:szCs w:val="28"/>
        </w:rPr>
        <w:t>.</w:t>
      </w:r>
      <w:r w:rsidRPr="00493FD9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493FD9">
        <w:rPr>
          <w:rFonts w:ascii="Times New Roman" w:eastAsia="Times New Roman" w:hAnsi="Times New Roman" w:cs="Times New Roman"/>
          <w:i/>
          <w:color w:val="002060"/>
          <w:sz w:val="28"/>
          <w:szCs w:val="28"/>
          <w:lang w:eastAsia="ru-RU"/>
        </w:rPr>
        <w:t xml:space="preserve">Незнакомый человек спрашивает у тебя, как пройти к аптеке. Как ты ему объяснишь дорогу?                                                           </w:t>
      </w:r>
    </w:p>
    <w:p w:rsidR="00493FD9" w:rsidRPr="00493FD9" w:rsidRDefault="00493FD9" w:rsidP="00493FD9">
      <w:pPr>
        <w:spacing w:after="0" w:line="240" w:lineRule="auto"/>
        <w:rPr>
          <w:rFonts w:ascii="Times New Roman" w:eastAsia="Times New Roman" w:hAnsi="Times New Roman" w:cs="Times New Roman"/>
          <w:i/>
          <w:color w:val="002060"/>
          <w:sz w:val="28"/>
          <w:szCs w:val="28"/>
          <w:lang w:eastAsia="ru-RU"/>
        </w:rPr>
      </w:pPr>
      <w:r w:rsidRPr="00493FD9">
        <w:rPr>
          <w:rFonts w:ascii="Times New Roman" w:eastAsia="Times New Roman" w:hAnsi="Times New Roman" w:cs="Times New Roman"/>
          <w:i/>
          <w:color w:val="002060"/>
          <w:sz w:val="28"/>
          <w:szCs w:val="28"/>
          <w:lang w:eastAsia="ru-RU"/>
        </w:rPr>
        <w:t xml:space="preserve">    </w:t>
      </w:r>
      <w:r w:rsidRPr="00493FD9">
        <w:rPr>
          <w:rFonts w:ascii="Times New Roman" w:hAnsi="Times New Roman" w:cs="Times New Roman"/>
          <w:color w:val="002060"/>
          <w:sz w:val="28"/>
          <w:szCs w:val="28"/>
        </w:rPr>
        <w:t xml:space="preserve">  Конверт № 3</w:t>
      </w:r>
      <w:r w:rsidRPr="00493FD9">
        <w:rPr>
          <w:rFonts w:ascii="Times New Roman" w:hAnsi="Times New Roman" w:cs="Times New Roman"/>
          <w:i/>
          <w:color w:val="002060"/>
          <w:sz w:val="28"/>
          <w:szCs w:val="28"/>
        </w:rPr>
        <w:t>.</w:t>
      </w:r>
      <w:r w:rsidRPr="00493FD9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 </w:t>
      </w:r>
      <w:r w:rsidRPr="00493FD9">
        <w:rPr>
          <w:rFonts w:ascii="Times New Roman" w:eastAsia="Times New Roman" w:hAnsi="Times New Roman" w:cs="Times New Roman"/>
          <w:i/>
          <w:color w:val="002060"/>
          <w:sz w:val="28"/>
          <w:szCs w:val="28"/>
          <w:lang w:eastAsia="ru-RU"/>
        </w:rPr>
        <w:t>Ты хочешь пригласить своих товарищей на день рожденья. Как ты это сделаешь?</w:t>
      </w:r>
    </w:p>
    <w:p w:rsidR="00493FD9" w:rsidRDefault="00493FD9" w:rsidP="00493FD9">
      <w:pPr>
        <w:spacing w:after="141" w:line="240" w:lineRule="auto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</w:p>
    <w:p w:rsidR="00493FD9" w:rsidRPr="00FC050A" w:rsidRDefault="00493FD9" w:rsidP="00493FD9">
      <w:pPr>
        <w:spacing w:after="14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3FD9">
        <w:rPr>
          <w:rFonts w:ascii="Times New Roman" w:hAnsi="Times New Roman" w:cs="Times New Roman"/>
          <w:b/>
          <w:color w:val="FF0000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                          </w:t>
      </w:r>
      <w:r w:rsidRPr="00FC050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Правила вежливости</w:t>
      </w:r>
    </w:p>
    <w:p w:rsidR="00493FD9" w:rsidRPr="00493FD9" w:rsidRDefault="00493FD9" w:rsidP="00493FD9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493FD9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Пользуйся словами вежливого обращения:______________</w:t>
      </w:r>
    </w:p>
    <w:p w:rsidR="00493FD9" w:rsidRPr="00493FD9" w:rsidRDefault="00493FD9" w:rsidP="00493FD9">
      <w:pPr>
        <w:numPr>
          <w:ilvl w:val="0"/>
          <w:numId w:val="12"/>
        </w:numPr>
        <w:spacing w:before="100" w:beforeAutospacing="1" w:after="100" w:afterAutospacing="1" w:line="240" w:lineRule="auto"/>
        <w:ind w:left="485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493FD9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Будь приветлив и вежлив со всеми _________________.</w:t>
      </w:r>
    </w:p>
    <w:p w:rsidR="00493FD9" w:rsidRPr="00493FD9" w:rsidRDefault="00493FD9" w:rsidP="00493FD9">
      <w:pPr>
        <w:numPr>
          <w:ilvl w:val="0"/>
          <w:numId w:val="12"/>
        </w:numPr>
        <w:spacing w:before="100" w:beforeAutospacing="1" w:after="100" w:afterAutospacing="1" w:line="240" w:lineRule="auto"/>
        <w:ind w:left="485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493FD9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Не _________________ взрослых, не вмешивайся в их разговор.</w:t>
      </w:r>
    </w:p>
    <w:p w:rsidR="00493FD9" w:rsidRPr="00493FD9" w:rsidRDefault="00493FD9" w:rsidP="00493FD9">
      <w:pPr>
        <w:numPr>
          <w:ilvl w:val="0"/>
          <w:numId w:val="12"/>
        </w:numPr>
        <w:spacing w:before="100" w:beforeAutospacing="1" w:after="100" w:afterAutospacing="1" w:line="240" w:lineRule="auto"/>
        <w:ind w:left="485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493FD9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Слушай старших ________________, стой при этом спокойно, смотри </w:t>
      </w:r>
      <w:proofErr w:type="gramStart"/>
      <w:r w:rsidRPr="00493FD9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в</w:t>
      </w:r>
      <w:proofErr w:type="gramEnd"/>
      <w:r w:rsidRPr="00493FD9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 ____________ собеседнику.</w:t>
      </w:r>
    </w:p>
    <w:p w:rsidR="00493FD9" w:rsidRPr="00FC050A" w:rsidRDefault="00493FD9" w:rsidP="00493FD9">
      <w:pPr>
        <w:numPr>
          <w:ilvl w:val="0"/>
          <w:numId w:val="12"/>
        </w:numPr>
        <w:spacing w:before="100" w:beforeAutospacing="1" w:after="100" w:afterAutospacing="1" w:line="240" w:lineRule="auto"/>
        <w:ind w:left="48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3FD9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______________________________________________________________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FC05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93FD9" w:rsidRDefault="00493FD9" w:rsidP="00493FD9">
      <w:pPr>
        <w:rPr>
          <w:rFonts w:ascii="Times New Roman" w:hAnsi="Times New Roman" w:cs="Times New Roman"/>
          <w:sz w:val="28"/>
          <w:szCs w:val="28"/>
        </w:rPr>
      </w:pPr>
    </w:p>
    <w:p w:rsidR="00493FD9" w:rsidRPr="00493FD9" w:rsidRDefault="00493FD9" w:rsidP="00493FD9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93FD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4. </w:t>
      </w:r>
    </w:p>
    <w:p w:rsidR="00FC050A" w:rsidRDefault="00FC050A">
      <w:r w:rsidRPr="00FC050A">
        <w:drawing>
          <wp:inline distT="0" distB="0" distL="0" distR="0">
            <wp:extent cx="3327262" cy="2493562"/>
            <wp:effectExtent l="19050" t="0" r="6488" b="0"/>
            <wp:docPr id="4" name="Рисунок 1" descr="C:\Users\Ирина\Documents\т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Documents\тт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5268" cy="24995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C050A" w:rsidSect="004B1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E5CCD"/>
    <w:multiLevelType w:val="multilevel"/>
    <w:tmpl w:val="29703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2A4F19"/>
    <w:multiLevelType w:val="hybridMultilevel"/>
    <w:tmpl w:val="ED567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BB683D"/>
    <w:multiLevelType w:val="hybridMultilevel"/>
    <w:tmpl w:val="09623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3A2B3D"/>
    <w:multiLevelType w:val="multilevel"/>
    <w:tmpl w:val="9D24E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A53977"/>
    <w:multiLevelType w:val="multilevel"/>
    <w:tmpl w:val="B23C2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BF5ED0"/>
    <w:multiLevelType w:val="multilevel"/>
    <w:tmpl w:val="5C72E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8C66D3"/>
    <w:multiLevelType w:val="multilevel"/>
    <w:tmpl w:val="29703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022715"/>
    <w:multiLevelType w:val="hybridMultilevel"/>
    <w:tmpl w:val="A5986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4138B2"/>
    <w:multiLevelType w:val="multilevel"/>
    <w:tmpl w:val="9D24E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8F2E4A"/>
    <w:multiLevelType w:val="multilevel"/>
    <w:tmpl w:val="29703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32733D"/>
    <w:multiLevelType w:val="multilevel"/>
    <w:tmpl w:val="29703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9021B0F"/>
    <w:multiLevelType w:val="multilevel"/>
    <w:tmpl w:val="A0320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9"/>
  </w:num>
  <w:num w:numId="5">
    <w:abstractNumId w:val="3"/>
  </w:num>
  <w:num w:numId="6">
    <w:abstractNumId w:val="2"/>
  </w:num>
  <w:num w:numId="7">
    <w:abstractNumId w:val="1"/>
  </w:num>
  <w:num w:numId="8">
    <w:abstractNumId w:val="7"/>
  </w:num>
  <w:num w:numId="9">
    <w:abstractNumId w:val="6"/>
  </w:num>
  <w:num w:numId="10">
    <w:abstractNumId w:val="0"/>
  </w:num>
  <w:num w:numId="11">
    <w:abstractNumId w:val="10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782D49"/>
    <w:rsid w:val="0008561E"/>
    <w:rsid w:val="00167D89"/>
    <w:rsid w:val="003C4F8E"/>
    <w:rsid w:val="004470A4"/>
    <w:rsid w:val="00493FD9"/>
    <w:rsid w:val="004B18D9"/>
    <w:rsid w:val="00587F81"/>
    <w:rsid w:val="00782D49"/>
    <w:rsid w:val="009C1945"/>
    <w:rsid w:val="009D4718"/>
    <w:rsid w:val="009D6742"/>
    <w:rsid w:val="00D946EC"/>
    <w:rsid w:val="00EB2B3E"/>
    <w:rsid w:val="00FC0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8D9"/>
  </w:style>
  <w:style w:type="paragraph" w:styleId="1">
    <w:name w:val="heading 1"/>
    <w:basedOn w:val="a"/>
    <w:link w:val="10"/>
    <w:uiPriority w:val="9"/>
    <w:qFormat/>
    <w:rsid w:val="00782D49"/>
    <w:pPr>
      <w:spacing w:before="282" w:after="141" w:line="240" w:lineRule="auto"/>
      <w:outlineLvl w:val="0"/>
    </w:pPr>
    <w:rPr>
      <w:rFonts w:ascii="inherit" w:eastAsia="Times New Roman" w:hAnsi="inherit" w:cs="Times New Roman"/>
      <w:kern w:val="36"/>
      <w:sz w:val="52"/>
      <w:szCs w:val="5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2D49"/>
    <w:rPr>
      <w:rFonts w:ascii="inherit" w:eastAsia="Times New Roman" w:hAnsi="inherit" w:cs="Times New Roman"/>
      <w:kern w:val="36"/>
      <w:sz w:val="52"/>
      <w:szCs w:val="52"/>
      <w:lang w:eastAsia="ru-RU"/>
    </w:rPr>
  </w:style>
  <w:style w:type="character" w:styleId="a3">
    <w:name w:val="Hyperlink"/>
    <w:basedOn w:val="a0"/>
    <w:uiPriority w:val="99"/>
    <w:semiHidden/>
    <w:unhideWhenUsed/>
    <w:rsid w:val="00782D49"/>
    <w:rPr>
      <w:strike w:val="0"/>
      <w:dstrike w:val="0"/>
      <w:color w:val="008738"/>
      <w:u w:val="none"/>
      <w:effect w:val="none"/>
      <w:shd w:val="clear" w:color="auto" w:fill="auto"/>
    </w:rPr>
  </w:style>
  <w:style w:type="character" w:styleId="a4">
    <w:name w:val="Strong"/>
    <w:basedOn w:val="a0"/>
    <w:uiPriority w:val="22"/>
    <w:qFormat/>
    <w:rsid w:val="00782D49"/>
    <w:rPr>
      <w:b/>
      <w:bCs/>
    </w:rPr>
  </w:style>
  <w:style w:type="paragraph" w:styleId="a5">
    <w:name w:val="Normal (Web)"/>
    <w:basedOn w:val="a"/>
    <w:uiPriority w:val="99"/>
    <w:semiHidden/>
    <w:unhideWhenUsed/>
    <w:rsid w:val="00782D49"/>
    <w:pPr>
      <w:spacing w:after="14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782D49"/>
    <w:rPr>
      <w:i/>
      <w:iCs/>
    </w:rPr>
  </w:style>
  <w:style w:type="paragraph" w:styleId="a7">
    <w:name w:val="List Paragraph"/>
    <w:basedOn w:val="a"/>
    <w:uiPriority w:val="34"/>
    <w:qFormat/>
    <w:rsid w:val="00EB2B3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C0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050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493F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107390">
      <w:bodyDiv w:val="1"/>
      <w:marLeft w:val="0"/>
      <w:marRight w:val="0"/>
      <w:marTop w:val="0"/>
      <w:marBottom w:val="939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90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050872">
              <w:marLeft w:val="-235"/>
              <w:marRight w:val="-2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74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1227">
                      <w:marLeft w:val="0"/>
                      <w:marRight w:val="422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60912">
                          <w:marLeft w:val="-235"/>
                          <w:marRight w:val="-2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343897">
                          <w:blockQuote w:val="1"/>
                          <w:marLeft w:val="0"/>
                          <w:marRight w:val="0"/>
                          <w:marTop w:val="0"/>
                          <w:marBottom w:val="282"/>
                          <w:divBdr>
                            <w:top w:val="none" w:sz="0" w:space="0" w:color="auto"/>
                            <w:left w:val="single" w:sz="36" w:space="14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383783">
                          <w:blockQuote w:val="1"/>
                          <w:marLeft w:val="0"/>
                          <w:marRight w:val="0"/>
                          <w:marTop w:val="0"/>
                          <w:marBottom w:val="282"/>
                          <w:divBdr>
                            <w:top w:val="none" w:sz="0" w:space="0" w:color="auto"/>
                            <w:left w:val="single" w:sz="36" w:space="14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065709">
                          <w:blockQuote w:val="1"/>
                          <w:marLeft w:val="0"/>
                          <w:marRight w:val="0"/>
                          <w:marTop w:val="0"/>
                          <w:marBottom w:val="282"/>
                          <w:divBdr>
                            <w:top w:val="none" w:sz="0" w:space="0" w:color="auto"/>
                            <w:left w:val="single" w:sz="36" w:space="14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117086">
                          <w:blockQuote w:val="1"/>
                          <w:marLeft w:val="0"/>
                          <w:marRight w:val="0"/>
                          <w:marTop w:val="0"/>
                          <w:marBottom w:val="282"/>
                          <w:divBdr>
                            <w:top w:val="none" w:sz="0" w:space="0" w:color="auto"/>
                            <w:left w:val="single" w:sz="36" w:space="14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4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17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2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28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72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12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675262">
                              <w:marLeft w:val="0"/>
                              <w:marRight w:val="0"/>
                              <w:marTop w:val="78"/>
                              <w:marBottom w:val="78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37097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713458">
                                      <w:marLeft w:val="0"/>
                                      <w:marRight w:val="0"/>
                                      <w:marTop w:val="0"/>
                                      <w:marBottom w:val="157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7</cp:revision>
  <dcterms:created xsi:type="dcterms:W3CDTF">2017-01-12T14:43:00Z</dcterms:created>
  <dcterms:modified xsi:type="dcterms:W3CDTF">2017-01-18T13:21:00Z</dcterms:modified>
</cp:coreProperties>
</file>